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vertAlign w:val="baseline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</w:rPr>
        <w:t>雄安新区拥军机构申报表</w:t>
      </w:r>
    </w:p>
    <w:bookmarkEnd w:id="0"/>
    <w:tbl>
      <w:tblPr>
        <w:tblStyle w:val="7"/>
        <w:tblpPr w:leftFromText="180" w:rightFromText="180" w:vertAnchor="page" w:horzAnchor="page" w:tblpX="1582" w:tblpY="336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376"/>
        <w:gridCol w:w="1887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单位名称</w:t>
            </w:r>
          </w:p>
        </w:tc>
        <w:tc>
          <w:tcPr>
            <w:tcW w:w="5713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37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713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单位组织机构代码</w:t>
            </w:r>
          </w:p>
        </w:tc>
        <w:tc>
          <w:tcPr>
            <w:tcW w:w="5713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单位法人</w:t>
            </w:r>
          </w:p>
        </w:tc>
        <w:tc>
          <w:tcPr>
            <w:tcW w:w="137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法人电话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单位联系人</w:t>
            </w:r>
          </w:p>
        </w:tc>
        <w:tc>
          <w:tcPr>
            <w:tcW w:w="137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5713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可提供拥军服务或拥军产品的名称</w:t>
            </w:r>
          </w:p>
        </w:tc>
        <w:tc>
          <w:tcPr>
            <w:tcW w:w="5713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拥军服务或产品的详细说明（具体说明优惠、优先优待方式）</w:t>
            </w:r>
          </w:p>
        </w:tc>
        <w:tc>
          <w:tcPr>
            <w:tcW w:w="5713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  <w:p>
            <w:pPr>
              <w:spacing w:line="240" w:lineRule="auto"/>
              <w:ind w:firstLine="5700" w:firstLineChars="1900"/>
              <w:jc w:val="both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  <w:t>单位盖章</w:t>
            </w:r>
          </w:p>
          <w:p>
            <w:pPr>
              <w:spacing w:line="240" w:lineRule="auto"/>
              <w:ind w:firstLine="5700" w:firstLineChars="1900"/>
              <w:jc w:val="both"/>
              <w:rPr>
                <w:rFonts w:hint="default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  <w:t>年  月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ODA0M2I1NzVkNGEyYTBkZmJlOWFiMzE1MWRhZjYifQ=="/>
  </w:docVars>
  <w:rsids>
    <w:rsidRoot w:val="00000000"/>
    <w:rsid w:val="02311950"/>
    <w:rsid w:val="027A76EE"/>
    <w:rsid w:val="0BEE10B3"/>
    <w:rsid w:val="16816982"/>
    <w:rsid w:val="16D132AB"/>
    <w:rsid w:val="1B214D52"/>
    <w:rsid w:val="1E7141F8"/>
    <w:rsid w:val="1F3D5AC5"/>
    <w:rsid w:val="28DFD580"/>
    <w:rsid w:val="2F77F9BE"/>
    <w:rsid w:val="34F1395F"/>
    <w:rsid w:val="3A935C65"/>
    <w:rsid w:val="40C85825"/>
    <w:rsid w:val="46F749D2"/>
    <w:rsid w:val="47BEC7F1"/>
    <w:rsid w:val="4BFEC592"/>
    <w:rsid w:val="51202E9D"/>
    <w:rsid w:val="53E32E33"/>
    <w:rsid w:val="5EA55459"/>
    <w:rsid w:val="678A7D5A"/>
    <w:rsid w:val="6F7FD31D"/>
    <w:rsid w:val="72F6B98C"/>
    <w:rsid w:val="72FB4D60"/>
    <w:rsid w:val="76394FF3"/>
    <w:rsid w:val="7BDF90AC"/>
    <w:rsid w:val="7DE9350C"/>
    <w:rsid w:val="7DF27CBC"/>
    <w:rsid w:val="7E5B0628"/>
    <w:rsid w:val="7FFF9264"/>
    <w:rsid w:val="9FFD54D3"/>
    <w:rsid w:val="A0FE8A1B"/>
    <w:rsid w:val="CD51F4BB"/>
    <w:rsid w:val="E7FF3D36"/>
    <w:rsid w:val="EFFC2695"/>
    <w:rsid w:val="FB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884</Characters>
  <Lines>0</Lines>
  <Paragraphs>0</Paragraphs>
  <TotalTime>17</TotalTime>
  <ScaleCrop>false</ScaleCrop>
  <LinksUpToDate>false</LinksUpToDate>
  <CharactersWithSpaces>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2024-06-29T09:10:00Z</dcterms:created>
  <dc:creator>xuehaoyue</dc:creator>
  <cp:lastModifiedBy>%E6%98%9F</cp:lastModifiedBy>
  <dcterms:modified xsi:type="dcterms:W3CDTF">2024-07-04T03:07:18Z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DC47E61815AE45B19C48BD093D360050_13</vt:lpwstr>
  </property>
</Properties>
</file>