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3"/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sz w:val="32"/>
          <w:szCs w:val="32"/>
        </w:rPr>
        <w:t>附</w:t>
      </w:r>
      <w:r>
        <w:rPr>
          <w:rStyle w:val="13"/>
          <w:rFonts w:hint="eastAsia" w:ascii="宋体" w:hAnsi="宋体" w:eastAsia="宋体" w:cs="宋体"/>
          <w:sz w:val="32"/>
          <w:szCs w:val="32"/>
          <w:lang w:val="en-US" w:eastAsia="zh-CN"/>
        </w:rPr>
        <w:t>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0000"/>
          <w:kern w:val="2"/>
          <w:sz w:val="44"/>
          <w:szCs w:val="44"/>
          <w:lang w:val="en-US" w:eastAsia="zh-CN" w:bidi="ar-SA"/>
        </w:rPr>
        <w:t>土地复垦预存款缴款通知书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建设单位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）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after="100"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根据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土地复垦条例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土地复垦条例实施办法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河北省土地复垦条例管理办法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河北雄安新区土地复垦费用预存方式管理规范（试行）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等有关法律法规条款，按照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关于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土地复垦方案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的审查意见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sz w:val="32"/>
          <w:szCs w:val="32"/>
          <w:u w:val="none"/>
        </w:rPr>
        <w:t>第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u w:val="none"/>
        </w:rPr>
        <w:t>条的有关规定，我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局</w:t>
      </w:r>
      <w:r>
        <w:rPr>
          <w:rFonts w:hint="eastAsia" w:ascii="宋体" w:hAnsi="宋体" w:eastAsia="宋体" w:cs="宋体"/>
          <w:sz w:val="32"/>
          <w:szCs w:val="32"/>
          <w:u w:val="none"/>
        </w:rPr>
        <w:t>特此向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你单位</w:t>
      </w:r>
      <w:r>
        <w:rPr>
          <w:rFonts w:hint="eastAsia" w:ascii="宋体" w:hAnsi="宋体" w:eastAsia="宋体" w:cs="宋体"/>
          <w:sz w:val="32"/>
          <w:szCs w:val="32"/>
          <w:u w:val="none"/>
        </w:rPr>
        <w:t>发送本通知书</w:t>
      </w:r>
      <w:r>
        <w:rPr>
          <w:rFonts w:hint="eastAsia" w:ascii="宋体" w:hAnsi="宋体" w:eastAsia="宋体" w:cs="宋体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after="100"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请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你单位</w:t>
      </w:r>
      <w:r>
        <w:rPr>
          <w:rFonts w:hint="eastAsia" w:ascii="宋体" w:hAnsi="宋体" w:eastAsia="宋体" w:cs="宋体"/>
          <w:sz w:val="32"/>
          <w:szCs w:val="32"/>
          <w:u w:val="none"/>
        </w:rPr>
        <w:t>按</w:t>
      </w:r>
      <w:r>
        <w:rPr>
          <w:rFonts w:hint="eastAsia" w:ascii="宋体" w:hAnsi="宋体" w:eastAsia="宋体" w:cs="宋体"/>
          <w:sz w:val="32"/>
          <w:szCs w:val="32"/>
        </w:rPr>
        <w:t>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审查意见</w:t>
      </w:r>
      <w:r>
        <w:rPr>
          <w:rFonts w:hint="eastAsia" w:ascii="宋体" w:hAnsi="宋体" w:eastAsia="宋体" w:cs="宋体"/>
          <w:sz w:val="32"/>
          <w:szCs w:val="32"/>
        </w:rPr>
        <w:t>规定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前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土地复垦方案通过30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内</w:t>
      </w:r>
      <w:r>
        <w:rPr>
          <w:rFonts w:hint="eastAsia" w:ascii="宋体" w:hAnsi="宋体" w:eastAsia="宋体" w:cs="宋体"/>
          <w:sz w:val="32"/>
          <w:szCs w:val="32"/>
        </w:rPr>
        <w:t>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将土地复垦方案报送至我局备案，依法依规缴存复垦费用或提交银行保函，并与我局、双方约定银行签订《土地复垦费用使用监管协议》或提交建设单位承诺书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特此通知。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县自然资源主管部门公</w:t>
      </w:r>
      <w:r>
        <w:rPr>
          <w:rFonts w:hint="eastAsia" w:ascii="宋体" w:hAnsi="宋体" w:eastAsia="宋体" w:cs="宋体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3150" w:leftChars="1500" w:firstLine="1920" w:firstLineChars="6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土地复垦</w:t>
      </w:r>
      <w:r>
        <w:rPr>
          <w:rFonts w:hint="eastAsia" w:ascii="宋体" w:hAnsi="宋体" w:eastAsia="宋体" w:cs="宋体"/>
          <w:bCs/>
          <w:color w:val="000000"/>
          <w:sz w:val="44"/>
          <w:szCs w:val="44"/>
          <w:lang w:eastAsia="zh-CN"/>
        </w:rPr>
        <w:t>保函</w:t>
      </w:r>
      <w:r>
        <w:rPr>
          <w:rFonts w:hint="eastAsia" w:ascii="宋体" w:hAnsi="宋体" w:eastAsia="宋体" w:cs="宋体"/>
          <w:bCs/>
          <w:color w:val="000000"/>
          <w:sz w:val="44"/>
          <w:szCs w:val="44"/>
          <w:lang w:val="en-US" w:eastAsia="zh-CN"/>
        </w:rPr>
        <w:t>解责</w:t>
      </w: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>监管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行）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日（填入签署日期）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收到贵行</w:t>
      </w:r>
      <w:r>
        <w:rPr>
          <w:rFonts w:hint="eastAsia" w:ascii="宋体" w:hAnsi="宋体" w:eastAsia="宋体" w:cs="宋体"/>
          <w:sz w:val="32"/>
          <w:szCs w:val="32"/>
        </w:rPr>
        <w:t>编号为[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]的《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土地复垦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预存款银行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保函</w:t>
      </w:r>
      <w:r>
        <w:rPr>
          <w:rFonts w:hint="eastAsia" w:ascii="宋体" w:hAnsi="宋体" w:eastAsia="宋体" w:cs="宋体"/>
          <w:sz w:val="32"/>
          <w:szCs w:val="32"/>
        </w:rPr>
        <w:t>》（以下简称“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银行保函</w:t>
      </w:r>
      <w:r>
        <w:rPr>
          <w:rFonts w:hint="eastAsia" w:ascii="宋体" w:hAnsi="宋体" w:eastAsia="宋体" w:cs="宋体"/>
          <w:sz w:val="32"/>
          <w:szCs w:val="32"/>
        </w:rPr>
        <w:t>”）。根据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银行保函承诺</w:t>
      </w:r>
      <w:r>
        <w:rPr>
          <w:rFonts w:hint="eastAsia" w:ascii="宋体" w:hAnsi="宋体" w:eastAsia="宋体" w:cs="宋体"/>
          <w:sz w:val="32"/>
          <w:szCs w:val="32"/>
        </w:rPr>
        <w:t>第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条的有关规定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具体情形    </w:t>
      </w:r>
      <w:r>
        <w:rPr>
          <w:rFonts w:hint="eastAsia" w:ascii="宋体" w:hAnsi="宋体" w:eastAsia="宋体" w:cs="宋体"/>
          <w:sz w:val="32"/>
          <w:szCs w:val="32"/>
        </w:rPr>
        <w:t>，我单位特此向贵行发送本通知书，请贵行按照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银行保函</w:t>
      </w:r>
      <w:r>
        <w:rPr>
          <w:rFonts w:hint="eastAsia" w:ascii="宋体" w:hAnsi="宋体" w:eastAsia="宋体" w:cs="宋体"/>
          <w:sz w:val="32"/>
          <w:szCs w:val="32"/>
        </w:rPr>
        <w:t>的规定在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前将该银行保函予以撤销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县级自然资源主管部门公</w:t>
      </w:r>
      <w:r>
        <w:rPr>
          <w:rFonts w:hint="eastAsia" w:ascii="宋体" w:hAnsi="宋体" w:eastAsia="宋体" w:cs="宋体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0" w:leftChars="1500"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土地复垦</w:t>
      </w:r>
      <w:r>
        <w:rPr>
          <w:rFonts w:hint="eastAsia" w:ascii="宋体" w:hAnsi="宋体" w:eastAsia="宋体" w:cs="宋体"/>
          <w:bCs/>
          <w:color w:val="000000"/>
          <w:sz w:val="44"/>
          <w:szCs w:val="44"/>
          <w:lang w:eastAsia="zh-CN"/>
        </w:rPr>
        <w:t>保函</w:t>
      </w:r>
      <w:r>
        <w:rPr>
          <w:rFonts w:hint="eastAsia" w:ascii="宋体" w:hAnsi="宋体" w:eastAsia="宋体" w:cs="宋体"/>
          <w:bCs/>
          <w:color w:val="000000"/>
          <w:sz w:val="44"/>
          <w:szCs w:val="44"/>
          <w:lang w:val="en-US" w:eastAsia="zh-CN"/>
        </w:rPr>
        <w:t>索赔</w:t>
      </w: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（监管行）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日（填入签署日期）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收到贵行</w:t>
      </w:r>
      <w:r>
        <w:rPr>
          <w:rFonts w:hint="eastAsia" w:ascii="宋体" w:hAnsi="宋体" w:eastAsia="宋体" w:cs="宋体"/>
          <w:sz w:val="32"/>
          <w:szCs w:val="32"/>
        </w:rPr>
        <w:t>编号为[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]的《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土地复垦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预存款银行</w:t>
      </w:r>
      <w:r>
        <w:rPr>
          <w:rFonts w:hint="eastAsia" w:ascii="宋体" w:hAnsi="宋体" w:eastAsia="宋体" w:cs="宋体"/>
          <w:sz w:val="32"/>
          <w:szCs w:val="32"/>
          <w:lang w:val="en-US"/>
        </w:rPr>
        <w:t>保函</w:t>
      </w:r>
      <w:r>
        <w:rPr>
          <w:rFonts w:hint="eastAsia" w:ascii="宋体" w:hAnsi="宋体" w:eastAsia="宋体" w:cs="宋体"/>
          <w:sz w:val="32"/>
          <w:szCs w:val="32"/>
        </w:rPr>
        <w:t>》（以下简称“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银行保函</w:t>
      </w:r>
      <w:r>
        <w:rPr>
          <w:rFonts w:hint="eastAsia" w:ascii="宋体" w:hAnsi="宋体" w:eastAsia="宋体" w:cs="宋体"/>
          <w:sz w:val="32"/>
          <w:szCs w:val="32"/>
        </w:rPr>
        <w:t>”）。根据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银行保函承诺</w:t>
      </w:r>
      <w:r>
        <w:rPr>
          <w:rFonts w:hint="eastAsia" w:ascii="宋体" w:hAnsi="宋体" w:eastAsia="宋体" w:cs="宋体"/>
          <w:sz w:val="32"/>
          <w:szCs w:val="32"/>
        </w:rPr>
        <w:t>第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条的有关规定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具体情形    </w:t>
      </w:r>
      <w:r>
        <w:rPr>
          <w:rFonts w:hint="eastAsia" w:ascii="宋体" w:hAnsi="宋体" w:eastAsia="宋体" w:cs="宋体"/>
          <w:sz w:val="32"/>
          <w:szCs w:val="32"/>
        </w:rPr>
        <w:t>，我单位特此向贵行发送本通知书，请贵行按照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银行保函</w:t>
      </w:r>
      <w:r>
        <w:rPr>
          <w:rFonts w:hint="eastAsia" w:ascii="宋体" w:hAnsi="宋体" w:eastAsia="宋体" w:cs="宋体"/>
          <w:sz w:val="32"/>
          <w:szCs w:val="32"/>
        </w:rPr>
        <w:t>的规定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日前履行赔付义务，</w:t>
      </w:r>
      <w:r>
        <w:rPr>
          <w:rFonts w:hint="eastAsia" w:ascii="宋体" w:hAnsi="宋体" w:eastAsia="宋体" w:cs="宋体"/>
          <w:sz w:val="32"/>
          <w:szCs w:val="32"/>
        </w:rPr>
        <w:t>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人民币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（金额大写）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划入收款账户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（填写账号和户名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)     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县级自然资源主管部门公</w:t>
      </w:r>
      <w:r>
        <w:rPr>
          <w:rFonts w:hint="eastAsia" w:ascii="宋体" w:hAnsi="宋体" w:eastAsia="宋体" w:cs="宋体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0" w:leftChars="1500"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13"/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土地复垦费用支取通知书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（监管行）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日（填入签署日期）签署的编号为[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]的《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土地复垦费用使用监管协议</w:t>
      </w:r>
      <w:r>
        <w:rPr>
          <w:rFonts w:hint="eastAsia" w:ascii="宋体" w:hAnsi="宋体" w:eastAsia="宋体" w:cs="宋体"/>
          <w:sz w:val="32"/>
          <w:szCs w:val="32"/>
        </w:rPr>
        <w:t>》（以下简称“监管协议”）。根据监管协议第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条的有关规定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（具体违约情形）  </w:t>
      </w:r>
      <w:r>
        <w:rPr>
          <w:rFonts w:hint="eastAsia" w:ascii="宋体" w:hAnsi="宋体" w:eastAsia="宋体" w:cs="宋体"/>
          <w:sz w:val="32"/>
          <w:szCs w:val="32"/>
        </w:rPr>
        <w:t>，我单位特此向贵行发送本通知书，请贵行按照监管协议的规定在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前</w:t>
      </w:r>
      <w:r>
        <w:rPr>
          <w:rFonts w:hint="eastAsia" w:ascii="宋体" w:hAnsi="宋体" w:eastAsia="宋体" w:cs="宋体"/>
          <w:sz w:val="32"/>
          <w:szCs w:val="32"/>
        </w:rPr>
        <w:t>将监管资金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人民币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（金额</w:t>
      </w:r>
      <w:r>
        <w:rPr>
          <w:rFonts w:hint="eastAsia" w:ascii="宋体" w:hAnsi="宋体" w:eastAsia="宋体" w:cs="宋体"/>
          <w:sz w:val="32"/>
          <w:szCs w:val="32"/>
          <w:u w:val="single"/>
          <w:lang w:eastAsia="zh-CN"/>
        </w:rPr>
        <w:t>大写</w:t>
      </w:r>
      <w:r>
        <w:rPr>
          <w:rFonts w:hint="eastAsia" w:ascii="宋体" w:hAnsi="宋体" w:eastAsia="宋体" w:cs="宋体"/>
          <w:sz w:val="32"/>
          <w:szCs w:val="32"/>
          <w:u w:val="single"/>
        </w:rPr>
        <w:t>）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划入收款账户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>（填写账号和户名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)     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县级自然资源主管部门公</w:t>
      </w:r>
      <w:r>
        <w:rPr>
          <w:rFonts w:hint="eastAsia" w:ascii="宋体" w:hAnsi="宋体" w:eastAsia="宋体" w:cs="宋体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0" w:leftChars="1500"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土地复垦费用解除监管通知书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（示范文本）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（监管行）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8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我单位于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日（填入签署日期）签署的编号为[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]的《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土地复垦费用使用监管协议</w:t>
      </w:r>
      <w:r>
        <w:rPr>
          <w:rFonts w:hint="eastAsia" w:ascii="宋体" w:hAnsi="宋体" w:eastAsia="宋体" w:cs="宋体"/>
          <w:sz w:val="32"/>
          <w:szCs w:val="32"/>
        </w:rPr>
        <w:t>》（以下简称“监管协议”）。根据监管协议第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条的有关规定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具体情形    </w:t>
      </w:r>
      <w:r>
        <w:rPr>
          <w:rFonts w:hint="eastAsia" w:ascii="宋体" w:hAnsi="宋体" w:eastAsia="宋体" w:cs="宋体"/>
          <w:sz w:val="32"/>
          <w:szCs w:val="32"/>
        </w:rPr>
        <w:t>，我单位特此向贵行发送本通知书，请贵行按照监管协议的规定在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对账户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，账号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解除监管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县级自然资源主管部门公</w:t>
      </w:r>
      <w:r>
        <w:rPr>
          <w:rFonts w:hint="eastAsia" w:ascii="宋体" w:hAnsi="宋体" w:eastAsia="宋体" w:cs="宋体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0" w:leftChars="1500" w:firstLine="1600" w:firstLineChars="5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月  日</w:t>
      </w:r>
    </w:p>
    <w:p>
      <w:pPr>
        <w:spacing w:line="580" w:lineRule="exact"/>
        <w:rPr>
          <w:rFonts w:hint="eastAsia" w:ascii="宋体" w:hAnsi="宋体" w:eastAsia="宋体" w:cs="宋体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DE1MWUzNDNkYWI4ZDA3MWYzZDM3NzE1NjRiZTEifQ=="/>
  </w:docVars>
  <w:rsids>
    <w:rsidRoot w:val="00000000"/>
    <w:rsid w:val="00B536C3"/>
    <w:rsid w:val="012E1D7E"/>
    <w:rsid w:val="01F01BD2"/>
    <w:rsid w:val="01F7467B"/>
    <w:rsid w:val="02251150"/>
    <w:rsid w:val="028C33EC"/>
    <w:rsid w:val="03132A1A"/>
    <w:rsid w:val="03463086"/>
    <w:rsid w:val="03DC29AE"/>
    <w:rsid w:val="04076D90"/>
    <w:rsid w:val="04173573"/>
    <w:rsid w:val="04D05CEB"/>
    <w:rsid w:val="04D344CC"/>
    <w:rsid w:val="051714AB"/>
    <w:rsid w:val="054F3F4B"/>
    <w:rsid w:val="05850253"/>
    <w:rsid w:val="05CD6F2A"/>
    <w:rsid w:val="068E6988"/>
    <w:rsid w:val="06D10E51"/>
    <w:rsid w:val="06F2000B"/>
    <w:rsid w:val="071D158E"/>
    <w:rsid w:val="07694C7C"/>
    <w:rsid w:val="07BF1B5D"/>
    <w:rsid w:val="07CC2119"/>
    <w:rsid w:val="08C252EF"/>
    <w:rsid w:val="08CD52D4"/>
    <w:rsid w:val="091077EE"/>
    <w:rsid w:val="09A7520A"/>
    <w:rsid w:val="0A5110A8"/>
    <w:rsid w:val="0B0162F1"/>
    <w:rsid w:val="0CE3275D"/>
    <w:rsid w:val="0E083E00"/>
    <w:rsid w:val="0E6032EC"/>
    <w:rsid w:val="0E664FCA"/>
    <w:rsid w:val="0E916DB8"/>
    <w:rsid w:val="0F490B74"/>
    <w:rsid w:val="0F9067A2"/>
    <w:rsid w:val="0FAB6C63"/>
    <w:rsid w:val="1185052F"/>
    <w:rsid w:val="11FB6E9D"/>
    <w:rsid w:val="122830E9"/>
    <w:rsid w:val="13753B3C"/>
    <w:rsid w:val="13863DB9"/>
    <w:rsid w:val="155648E5"/>
    <w:rsid w:val="158A4C70"/>
    <w:rsid w:val="17E518BE"/>
    <w:rsid w:val="184E1188"/>
    <w:rsid w:val="18D83E2F"/>
    <w:rsid w:val="191E4E1F"/>
    <w:rsid w:val="1A3865DA"/>
    <w:rsid w:val="1D074E05"/>
    <w:rsid w:val="1E6662AA"/>
    <w:rsid w:val="1E802EDF"/>
    <w:rsid w:val="1EF33BAE"/>
    <w:rsid w:val="1FEE3BF5"/>
    <w:rsid w:val="20232F4D"/>
    <w:rsid w:val="20D1061B"/>
    <w:rsid w:val="20D7797B"/>
    <w:rsid w:val="21943E80"/>
    <w:rsid w:val="21A5437F"/>
    <w:rsid w:val="21B6261F"/>
    <w:rsid w:val="21D1315A"/>
    <w:rsid w:val="21EF55AB"/>
    <w:rsid w:val="225F3DCF"/>
    <w:rsid w:val="227F06E2"/>
    <w:rsid w:val="236534C8"/>
    <w:rsid w:val="24B15986"/>
    <w:rsid w:val="24C50845"/>
    <w:rsid w:val="250042A9"/>
    <w:rsid w:val="27090EBD"/>
    <w:rsid w:val="27350753"/>
    <w:rsid w:val="2773690E"/>
    <w:rsid w:val="27773B16"/>
    <w:rsid w:val="278C4559"/>
    <w:rsid w:val="27C546B8"/>
    <w:rsid w:val="294A4F3C"/>
    <w:rsid w:val="29673C78"/>
    <w:rsid w:val="2A02403C"/>
    <w:rsid w:val="2A28668A"/>
    <w:rsid w:val="2A4346E5"/>
    <w:rsid w:val="2AC04FA7"/>
    <w:rsid w:val="2AE6391D"/>
    <w:rsid w:val="2B0B1C83"/>
    <w:rsid w:val="2C997A65"/>
    <w:rsid w:val="2DFB63F1"/>
    <w:rsid w:val="2E711C19"/>
    <w:rsid w:val="2EC32353"/>
    <w:rsid w:val="2F452A3E"/>
    <w:rsid w:val="301A4580"/>
    <w:rsid w:val="30776AD3"/>
    <w:rsid w:val="30936232"/>
    <w:rsid w:val="32944E21"/>
    <w:rsid w:val="32E42704"/>
    <w:rsid w:val="339A55A7"/>
    <w:rsid w:val="33A71C0F"/>
    <w:rsid w:val="3437643E"/>
    <w:rsid w:val="34ED1B70"/>
    <w:rsid w:val="35A70FED"/>
    <w:rsid w:val="37571892"/>
    <w:rsid w:val="37DC7F27"/>
    <w:rsid w:val="38290A32"/>
    <w:rsid w:val="397E091F"/>
    <w:rsid w:val="39AC4A94"/>
    <w:rsid w:val="3A632DC3"/>
    <w:rsid w:val="3A7260B5"/>
    <w:rsid w:val="3AB46F3A"/>
    <w:rsid w:val="3AF16AA3"/>
    <w:rsid w:val="3C700AEA"/>
    <w:rsid w:val="3D3A0076"/>
    <w:rsid w:val="3DE23456"/>
    <w:rsid w:val="3EDD097C"/>
    <w:rsid w:val="3FAD6A6D"/>
    <w:rsid w:val="4025470B"/>
    <w:rsid w:val="40995636"/>
    <w:rsid w:val="416614F8"/>
    <w:rsid w:val="41DF489C"/>
    <w:rsid w:val="42340397"/>
    <w:rsid w:val="434478CA"/>
    <w:rsid w:val="44D27D1D"/>
    <w:rsid w:val="44E11940"/>
    <w:rsid w:val="45016FCE"/>
    <w:rsid w:val="466228CA"/>
    <w:rsid w:val="466715BC"/>
    <w:rsid w:val="469B7504"/>
    <w:rsid w:val="47F52902"/>
    <w:rsid w:val="4800077C"/>
    <w:rsid w:val="481222BF"/>
    <w:rsid w:val="48682B8C"/>
    <w:rsid w:val="48797F50"/>
    <w:rsid w:val="48AA49FE"/>
    <w:rsid w:val="4A97691E"/>
    <w:rsid w:val="4B890A7A"/>
    <w:rsid w:val="4BEE0A6F"/>
    <w:rsid w:val="4BF75626"/>
    <w:rsid w:val="4BFB24BC"/>
    <w:rsid w:val="4C5F63E8"/>
    <w:rsid w:val="4CC918DC"/>
    <w:rsid w:val="4D0C119E"/>
    <w:rsid w:val="4D4608C2"/>
    <w:rsid w:val="4DBE743C"/>
    <w:rsid w:val="4E253213"/>
    <w:rsid w:val="4EB96F84"/>
    <w:rsid w:val="4EFF7317"/>
    <w:rsid w:val="4F31704B"/>
    <w:rsid w:val="4FC55492"/>
    <w:rsid w:val="4FE01A07"/>
    <w:rsid w:val="50A15F56"/>
    <w:rsid w:val="50AA739C"/>
    <w:rsid w:val="50AE6D74"/>
    <w:rsid w:val="522C21A7"/>
    <w:rsid w:val="527E5A0B"/>
    <w:rsid w:val="533D791F"/>
    <w:rsid w:val="53673EF5"/>
    <w:rsid w:val="536F445E"/>
    <w:rsid w:val="55102B67"/>
    <w:rsid w:val="559E3F96"/>
    <w:rsid w:val="56224796"/>
    <w:rsid w:val="5630526E"/>
    <w:rsid w:val="57693CD6"/>
    <w:rsid w:val="581C381F"/>
    <w:rsid w:val="592C57E8"/>
    <w:rsid w:val="597207A3"/>
    <w:rsid w:val="5973781F"/>
    <w:rsid w:val="59906B0D"/>
    <w:rsid w:val="5A9614F6"/>
    <w:rsid w:val="5AA54932"/>
    <w:rsid w:val="5AEB42BD"/>
    <w:rsid w:val="5B214A34"/>
    <w:rsid w:val="5CED575C"/>
    <w:rsid w:val="5D06479D"/>
    <w:rsid w:val="5DA73101"/>
    <w:rsid w:val="5E0D309A"/>
    <w:rsid w:val="5FB25263"/>
    <w:rsid w:val="601F535F"/>
    <w:rsid w:val="62CF7791"/>
    <w:rsid w:val="64813364"/>
    <w:rsid w:val="64AA6B34"/>
    <w:rsid w:val="64C568B7"/>
    <w:rsid w:val="65246E21"/>
    <w:rsid w:val="65C44250"/>
    <w:rsid w:val="65EA7DC1"/>
    <w:rsid w:val="66083243"/>
    <w:rsid w:val="66187ACD"/>
    <w:rsid w:val="689E625C"/>
    <w:rsid w:val="68AD4C48"/>
    <w:rsid w:val="69196036"/>
    <w:rsid w:val="6ADB078D"/>
    <w:rsid w:val="6B581CCD"/>
    <w:rsid w:val="6CC50460"/>
    <w:rsid w:val="6D13741D"/>
    <w:rsid w:val="6D4612EE"/>
    <w:rsid w:val="6D93075B"/>
    <w:rsid w:val="6E025410"/>
    <w:rsid w:val="70A37A84"/>
    <w:rsid w:val="7429653F"/>
    <w:rsid w:val="76BA7F04"/>
    <w:rsid w:val="77580347"/>
    <w:rsid w:val="77DC04D8"/>
    <w:rsid w:val="781F4BDB"/>
    <w:rsid w:val="783070AB"/>
    <w:rsid w:val="78BF7D20"/>
    <w:rsid w:val="79066CEC"/>
    <w:rsid w:val="795507E6"/>
    <w:rsid w:val="7A16548C"/>
    <w:rsid w:val="7A7E307C"/>
    <w:rsid w:val="7AC76EC7"/>
    <w:rsid w:val="7AF96C19"/>
    <w:rsid w:val="7B511161"/>
    <w:rsid w:val="7BA87F47"/>
    <w:rsid w:val="7CF36E72"/>
    <w:rsid w:val="7DDD2A39"/>
    <w:rsid w:val="7E874EB7"/>
    <w:rsid w:val="7F4F5EB6"/>
    <w:rsid w:val="7FD1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4">
    <w:name w:val="Plain Text"/>
    <w:basedOn w:val="1"/>
    <w:next w:val="5"/>
    <w:unhideWhenUsed/>
    <w:qFormat/>
    <w:uiPriority w:val="99"/>
    <w:rPr>
      <w:rFonts w:ascii="宋体" w:hAnsi="Courier New" w:eastAsia="宋体" w:cs="Courier New"/>
      <w:szCs w:val="21"/>
    </w:rPr>
  </w:style>
  <w:style w:type="paragraph" w:styleId="5">
    <w:name w:val="index 9"/>
    <w:basedOn w:val="1"/>
    <w:next w:val="1"/>
    <w:qFormat/>
    <w:uiPriority w:val="99"/>
    <w:pPr>
      <w:spacing w:line="240" w:lineRule="atLeast"/>
      <w:ind w:left="3360"/>
    </w:pPr>
    <w:rPr>
      <w:rFonts w:ascii="Calibri" w:hAnsi="Calibri" w:eastAsia="仿宋_GB2312" w:cs="等线"/>
      <w:sz w:val="3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28"/>
    </w:rPr>
  </w:style>
  <w:style w:type="character" w:customStyle="1" w:styleId="1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5114</Words>
  <Characters>5186</Characters>
  <Lines>0</Lines>
  <Paragraphs>0</Paragraphs>
  <TotalTime>9</TotalTime>
  <ScaleCrop>false</ScaleCrop>
  <LinksUpToDate>false</LinksUpToDate>
  <CharactersWithSpaces>6329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2023-07-27T02:39:00Z</dcterms:created>
  <dc:creator>hp</dc:creator>
  <cp:lastModifiedBy>张晓艳</cp:lastModifiedBy>
  <cp:lastPrinted>2023-08-14T13:53:00Z</cp:lastPrinted>
  <dcterms:modified xsi:type="dcterms:W3CDTF">2023-09-19T06:48:13Z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D3A29B0694A9463799D1A86E107650DE_13</vt:lpwstr>
  </property>
</Properties>
</file>