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雄安新区市场监管系统行风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监督员报名表</w:t>
      </w:r>
    </w:p>
    <w:tbl>
      <w:tblPr>
        <w:tblStyle w:val="4"/>
        <w:tblpPr w:leftFromText="180" w:rightFromText="180" w:vertAnchor="text" w:horzAnchor="page" w:tblpX="1474" w:tblpY="575"/>
        <w:tblOverlap w:val="never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88"/>
        <w:gridCol w:w="1440"/>
        <w:gridCol w:w="930"/>
        <w:gridCol w:w="1005"/>
        <w:gridCol w:w="117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照片（一寸近期免冠正面照1张）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治面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貌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3967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熟悉领域</w:t>
            </w:r>
          </w:p>
        </w:tc>
        <w:tc>
          <w:tcPr>
            <w:tcW w:w="8125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址</w:t>
            </w:r>
          </w:p>
        </w:tc>
        <w:tc>
          <w:tcPr>
            <w:tcW w:w="3967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</w:trPr>
        <w:tc>
          <w:tcPr>
            <w:tcW w:w="1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工作经历</w:t>
            </w:r>
          </w:p>
        </w:tc>
        <w:tc>
          <w:tcPr>
            <w:tcW w:w="8125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应聘人员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诚信声明</w:t>
            </w:r>
          </w:p>
        </w:tc>
        <w:tc>
          <w:tcPr>
            <w:tcW w:w="8125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本人承诺：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本表所填内容真实有效，本人具备与履行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市场监督管理系统行风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监督员相适应的各项条件；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本人无违法、违规、违纪和失信行为；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接受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雄安新区综合执法局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的指导，秉持公心，依法开展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市场监督管理系统行风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监督工作。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0" w:firstLineChars="15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个人签名：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MzM1NmY0NzM2MTIwOTQzMzAwMjdmMmNiOTY1N2UifQ=="/>
  </w:docVars>
  <w:rsids>
    <w:rsidRoot w:val="5FBB9A3C"/>
    <w:rsid w:val="0CBF1FFC"/>
    <w:rsid w:val="177354CD"/>
    <w:rsid w:val="2C2D23FE"/>
    <w:rsid w:val="34A7275F"/>
    <w:rsid w:val="3FD004EE"/>
    <w:rsid w:val="5CC65991"/>
    <w:rsid w:val="5E503FAB"/>
    <w:rsid w:val="5FBB9A3C"/>
    <w:rsid w:val="7D6C35EA"/>
    <w:rsid w:val="83F7D051"/>
    <w:rsid w:val="DFDFE08A"/>
    <w:rsid w:val="F7E2B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23</TotalTime>
  <ScaleCrop>false</ScaleCrop>
  <LinksUpToDate>false</LinksUpToDate>
  <CharactersWithSpaces>207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2022-09-14T16:24:00Z</dcterms:created>
  <dc:creator>th0318</dc:creator>
  <cp:lastModifiedBy>浪潮</cp:lastModifiedBy>
  <cp:lastPrinted>2023-09-13T03:27:00Z</cp:lastPrinted>
  <dcterms:modified xsi:type="dcterms:W3CDTF">2023-09-15T08:21:55Z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BDC0C52AF153438F8F9E53FD15A3A10D_13</vt:lpwstr>
  </property>
</Properties>
</file>